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7162" w14:textId="77777777" w:rsidR="00274F7B" w:rsidRPr="00274F7B" w:rsidRDefault="00E43B67" w:rsidP="00274F7B">
      <w:pPr>
        <w:pStyle w:val="Default"/>
        <w:rPr>
          <w:rFonts w:ascii="Times New Roman" w:hAnsi="Times New Roman" w:cs="Times New Roman"/>
        </w:rPr>
      </w:pPr>
      <w:r w:rsidRPr="00132737">
        <w:rPr>
          <w:color w:val="1C283D"/>
          <w:spacing w:val="-2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92"/>
      </w:tblGrid>
      <w:tr w:rsidR="00274F7B" w:rsidRPr="00274F7B" w14:paraId="1F46B356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3792" w:type="dxa"/>
          </w:tcPr>
          <w:p w14:paraId="5D8F9E28" w14:textId="3951185C" w:rsidR="00A64DF5" w:rsidRPr="00A64DF5" w:rsidRDefault="00834E5E" w:rsidP="00A64DF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FİYAT ETİKETİ </w:t>
            </w:r>
            <w:r w:rsidR="00A64DF5" w:rsidRPr="00A64DF5">
              <w:rPr>
                <w:b/>
                <w:bCs/>
                <w:color w:val="000000"/>
              </w:rPr>
              <w:t>YÖNETMELİ</w:t>
            </w:r>
            <w:r w:rsidR="000D52B7">
              <w:rPr>
                <w:b/>
                <w:bCs/>
                <w:color w:val="000000"/>
              </w:rPr>
              <w:t>Ğİ</w:t>
            </w:r>
            <w:r w:rsidR="00A64DF5" w:rsidRPr="00A64DF5">
              <w:rPr>
                <w:b/>
                <w:bCs/>
                <w:color w:val="000000"/>
              </w:rPr>
              <w:t xml:space="preserve"> </w:t>
            </w:r>
            <w:r w:rsidR="005170D9">
              <w:rPr>
                <w:b/>
                <w:bCs/>
                <w:color w:val="000000"/>
              </w:rPr>
              <w:t xml:space="preserve">DEĞİŞİKLİK </w:t>
            </w:r>
            <w:r w:rsidR="00A64DF5" w:rsidRPr="00A64DF5">
              <w:rPr>
                <w:b/>
                <w:bCs/>
                <w:color w:val="000000"/>
              </w:rPr>
              <w:t xml:space="preserve">TASLAĞI </w:t>
            </w:r>
          </w:p>
          <w:p w14:paraId="69B35166" w14:textId="77777777" w:rsidR="00274F7B" w:rsidRPr="00274F7B" w:rsidRDefault="00274F7B" w:rsidP="00D87EA5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2737">
              <w:rPr>
                <w:b/>
                <w:color w:val="1C283D"/>
                <w:spacing w:val="-2"/>
              </w:rPr>
              <w:t>GÖRÜŞ VE DEĞERLENDİRME FORMU</w:t>
            </w:r>
            <w:r w:rsidRPr="00274F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765AB8B0" w14:textId="77777777" w:rsidR="00E43B67" w:rsidRPr="00132737" w:rsidRDefault="00E43B67" w:rsidP="00A26151">
      <w:pPr>
        <w:rPr>
          <w:color w:val="1C283D"/>
        </w:rPr>
      </w:pPr>
    </w:p>
    <w:tbl>
      <w:tblPr>
        <w:tblW w:w="14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521"/>
        <w:gridCol w:w="4375"/>
      </w:tblGrid>
      <w:tr w:rsidR="00E43B67" w:rsidRPr="00132737" w14:paraId="332898EF" w14:textId="77777777" w:rsidTr="00E00F3C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3EF6" w14:textId="77777777" w:rsidR="00E43B67" w:rsidRPr="00132737" w:rsidRDefault="00E43B67" w:rsidP="00E43B67">
            <w:pPr>
              <w:spacing w:line="300" w:lineRule="atLeast"/>
              <w:ind w:right="10"/>
              <w:jc w:val="center"/>
              <w:rPr>
                <w:color w:val="1C283D"/>
              </w:rPr>
            </w:pPr>
            <w:r w:rsidRPr="00132737">
              <w:rPr>
                <w:b/>
                <w:color w:val="1C283D"/>
                <w:spacing w:val="-2"/>
              </w:rPr>
              <w:t xml:space="preserve">Taslağın Geneli Üzerindeki Görüş ve Değerlendirme 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2323" w14:textId="0D150FE3" w:rsidR="00E43B67" w:rsidRPr="00132737" w:rsidRDefault="00E43B67" w:rsidP="000D52B7">
            <w:pPr>
              <w:spacing w:line="300" w:lineRule="atLeast"/>
              <w:ind w:right="10"/>
              <w:jc w:val="center"/>
              <w:rPr>
                <w:color w:val="1C283D"/>
              </w:rPr>
            </w:pPr>
            <w:r w:rsidRPr="00132737">
              <w:rPr>
                <w:b/>
                <w:color w:val="1C283D"/>
                <w:spacing w:val="-2"/>
              </w:rPr>
              <w:t>Teklif</w:t>
            </w:r>
          </w:p>
        </w:tc>
      </w:tr>
      <w:tr w:rsidR="00E43B67" w:rsidRPr="00132737" w14:paraId="0F9311AC" w14:textId="77777777" w:rsidTr="00D87EA5">
        <w:trPr>
          <w:trHeight w:val="39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CA8A" w14:textId="77777777" w:rsidR="00822162" w:rsidRPr="00132737" w:rsidRDefault="00822162" w:rsidP="00EB7A04">
            <w:pPr>
              <w:spacing w:line="300" w:lineRule="atLeast"/>
              <w:ind w:right="10"/>
              <w:jc w:val="both"/>
              <w:rPr>
                <w:color w:val="1C283D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DA93" w14:textId="77777777" w:rsidR="00E43B67" w:rsidRPr="00132737" w:rsidRDefault="00E43B67" w:rsidP="000D52B7">
            <w:pPr>
              <w:spacing w:line="300" w:lineRule="atLeast"/>
              <w:ind w:right="10"/>
              <w:jc w:val="center"/>
              <w:rPr>
                <w:color w:val="1C283D"/>
              </w:rPr>
            </w:pPr>
          </w:p>
        </w:tc>
      </w:tr>
      <w:tr w:rsidR="005E678A" w:rsidRPr="00132737" w14:paraId="4FB34B91" w14:textId="77777777" w:rsidTr="00E00F3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A5EA" w14:textId="77777777" w:rsidR="00E43B67" w:rsidRPr="00132737" w:rsidRDefault="00E43B67" w:rsidP="000A237D">
            <w:pPr>
              <w:spacing w:line="300" w:lineRule="atLeast"/>
              <w:ind w:right="10"/>
              <w:jc w:val="center"/>
              <w:rPr>
                <w:color w:val="1C283D"/>
              </w:rPr>
            </w:pPr>
            <w:r w:rsidRPr="00132737">
              <w:rPr>
                <w:b/>
                <w:color w:val="1C283D"/>
                <w:spacing w:val="-2"/>
              </w:rPr>
              <w:t>Taslak Maddesi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BEDA" w14:textId="77777777" w:rsidR="00E43B67" w:rsidRPr="00132737" w:rsidRDefault="00E43B67" w:rsidP="000A237D">
            <w:pPr>
              <w:spacing w:line="300" w:lineRule="atLeast"/>
              <w:ind w:right="10"/>
              <w:jc w:val="center"/>
              <w:rPr>
                <w:color w:val="1C283D"/>
              </w:rPr>
            </w:pPr>
            <w:r w:rsidRPr="00132737">
              <w:rPr>
                <w:b/>
                <w:color w:val="1C283D"/>
                <w:spacing w:val="-2"/>
              </w:rPr>
              <w:t>Görüş ve Değerlendirme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778E" w14:textId="77777777" w:rsidR="00E43B67" w:rsidRPr="00132737" w:rsidRDefault="00E43B67" w:rsidP="000D52B7">
            <w:pPr>
              <w:spacing w:line="300" w:lineRule="atLeast"/>
              <w:ind w:right="10"/>
              <w:jc w:val="center"/>
              <w:rPr>
                <w:color w:val="1C283D"/>
              </w:rPr>
            </w:pPr>
            <w:r w:rsidRPr="00132737">
              <w:rPr>
                <w:b/>
                <w:color w:val="1C283D"/>
                <w:spacing w:val="-2"/>
              </w:rPr>
              <w:t>Teklif</w:t>
            </w:r>
          </w:p>
        </w:tc>
      </w:tr>
      <w:tr w:rsidR="008F5D96" w:rsidRPr="00132737" w14:paraId="04B554BE" w14:textId="77777777" w:rsidTr="00C41DC6">
        <w:trPr>
          <w:trHeight w:val="17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D05F" w14:textId="77777777" w:rsidR="008F5D96" w:rsidRPr="008F5D96" w:rsidRDefault="008F5D96" w:rsidP="000F70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0E" w14:textId="77777777" w:rsidR="008F5D96" w:rsidRPr="00C01530" w:rsidRDefault="008F5D96" w:rsidP="00960984">
            <w:pPr>
              <w:widowControl w:val="0"/>
              <w:overflowPunct w:val="0"/>
              <w:autoSpaceDE w:val="0"/>
              <w:autoSpaceDN w:val="0"/>
              <w:adjustRightInd w:val="0"/>
              <w:ind w:left="34" w:right="34" w:firstLine="284"/>
              <w:jc w:val="both"/>
              <w:textAlignment w:val="baseline"/>
              <w:rPr>
                <w:spacing w:val="-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41B" w14:textId="77777777" w:rsidR="000F70B6" w:rsidRPr="008F5D96" w:rsidRDefault="000F70B6" w:rsidP="0096098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p w14:paraId="3B80A3D6" w14:textId="77777777" w:rsidR="00E43B67" w:rsidRPr="005E678A" w:rsidRDefault="00E43B67" w:rsidP="00D87EA5">
      <w:pPr>
        <w:autoSpaceDE w:val="0"/>
        <w:autoSpaceDN w:val="0"/>
        <w:adjustRightInd w:val="0"/>
        <w:jc w:val="both"/>
        <w:rPr>
          <w:b/>
        </w:rPr>
      </w:pPr>
    </w:p>
    <w:sectPr w:rsidR="00E43B67" w:rsidRPr="005E678A" w:rsidSect="00F01C6C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1030" w14:textId="77777777" w:rsidR="00774BD0" w:rsidRDefault="00774BD0" w:rsidP="00EC231D">
      <w:r>
        <w:separator/>
      </w:r>
    </w:p>
  </w:endnote>
  <w:endnote w:type="continuationSeparator" w:id="0">
    <w:p w14:paraId="27EF0FD9" w14:textId="77777777" w:rsidR="00774BD0" w:rsidRDefault="00774BD0" w:rsidP="00EC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2607" w14:textId="77777777" w:rsidR="00774BD0" w:rsidRDefault="00774BD0" w:rsidP="00EC231D">
      <w:r>
        <w:separator/>
      </w:r>
    </w:p>
  </w:footnote>
  <w:footnote w:type="continuationSeparator" w:id="0">
    <w:p w14:paraId="55B3BBD5" w14:textId="77777777" w:rsidR="00774BD0" w:rsidRDefault="00774BD0" w:rsidP="00EC2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1800" w:hanging="18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3960" w:hanging="18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6120" w:hanging="18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0000009"/>
    <w:multiLevelType w:val="hybridMultilevel"/>
    <w:tmpl w:val="00000000"/>
    <w:lvl w:ilvl="0" w:tplc="FFFFFFFF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2160" w:hanging="18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4320" w:hanging="18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6480" w:hanging="180"/>
      </w:pPr>
      <w:rPr>
        <w:b w:val="0"/>
        <w:i w:val="0"/>
        <w:strike w:val="0"/>
        <w:u w:val="none"/>
      </w:rPr>
    </w:lvl>
  </w:abstractNum>
  <w:abstractNum w:abstractNumId="2" w15:restartNumberingAfterBreak="0">
    <w:nsid w:val="0587472F"/>
    <w:multiLevelType w:val="hybridMultilevel"/>
    <w:tmpl w:val="FF3ADC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E4C6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36EED"/>
    <w:multiLevelType w:val="hybridMultilevel"/>
    <w:tmpl w:val="3B6ABA9A"/>
    <w:lvl w:ilvl="0" w:tplc="24A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21C20"/>
    <w:multiLevelType w:val="hybridMultilevel"/>
    <w:tmpl w:val="704C6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FCA"/>
    <w:multiLevelType w:val="hybridMultilevel"/>
    <w:tmpl w:val="C128D072"/>
    <w:lvl w:ilvl="0" w:tplc="C5F24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118F"/>
    <w:multiLevelType w:val="hybridMultilevel"/>
    <w:tmpl w:val="130E57B2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C397F"/>
    <w:multiLevelType w:val="hybridMultilevel"/>
    <w:tmpl w:val="B3E006BA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13B0"/>
    <w:multiLevelType w:val="hybridMultilevel"/>
    <w:tmpl w:val="3A7E77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4211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890C0D"/>
    <w:multiLevelType w:val="hybridMultilevel"/>
    <w:tmpl w:val="37B6A59A"/>
    <w:lvl w:ilvl="0" w:tplc="FEEE8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C6021"/>
    <w:multiLevelType w:val="hybridMultilevel"/>
    <w:tmpl w:val="6C36C080"/>
    <w:lvl w:ilvl="0" w:tplc="F03AA73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4A"/>
    <w:rsid w:val="00003013"/>
    <w:rsid w:val="00003FD6"/>
    <w:rsid w:val="0000589A"/>
    <w:rsid w:val="00006209"/>
    <w:rsid w:val="00012D5E"/>
    <w:rsid w:val="000171A7"/>
    <w:rsid w:val="0001726C"/>
    <w:rsid w:val="00017A1D"/>
    <w:rsid w:val="0002574F"/>
    <w:rsid w:val="00032B60"/>
    <w:rsid w:val="000339A0"/>
    <w:rsid w:val="000340FA"/>
    <w:rsid w:val="00036069"/>
    <w:rsid w:val="00036AF2"/>
    <w:rsid w:val="00050AE6"/>
    <w:rsid w:val="00054AB5"/>
    <w:rsid w:val="0005662D"/>
    <w:rsid w:val="0006517D"/>
    <w:rsid w:val="00065F7F"/>
    <w:rsid w:val="00071803"/>
    <w:rsid w:val="000A237D"/>
    <w:rsid w:val="000A2F8B"/>
    <w:rsid w:val="000B6250"/>
    <w:rsid w:val="000B6271"/>
    <w:rsid w:val="000C033F"/>
    <w:rsid w:val="000C47DB"/>
    <w:rsid w:val="000C587A"/>
    <w:rsid w:val="000D0A04"/>
    <w:rsid w:val="000D52B7"/>
    <w:rsid w:val="000D5E2B"/>
    <w:rsid w:val="000E1F53"/>
    <w:rsid w:val="000E4185"/>
    <w:rsid w:val="000E4C0D"/>
    <w:rsid w:val="000F23C5"/>
    <w:rsid w:val="000F2932"/>
    <w:rsid w:val="000F5D20"/>
    <w:rsid w:val="000F70B6"/>
    <w:rsid w:val="000F7264"/>
    <w:rsid w:val="00103483"/>
    <w:rsid w:val="0010482A"/>
    <w:rsid w:val="00110CE9"/>
    <w:rsid w:val="00114755"/>
    <w:rsid w:val="00114B4E"/>
    <w:rsid w:val="00121433"/>
    <w:rsid w:val="00132737"/>
    <w:rsid w:val="00133A91"/>
    <w:rsid w:val="00134A53"/>
    <w:rsid w:val="0013532F"/>
    <w:rsid w:val="00150A86"/>
    <w:rsid w:val="00151EA2"/>
    <w:rsid w:val="00155805"/>
    <w:rsid w:val="00157C1B"/>
    <w:rsid w:val="00163E6C"/>
    <w:rsid w:val="001645CE"/>
    <w:rsid w:val="00166693"/>
    <w:rsid w:val="00173B12"/>
    <w:rsid w:val="001773A2"/>
    <w:rsid w:val="00181102"/>
    <w:rsid w:val="001879EB"/>
    <w:rsid w:val="001913A2"/>
    <w:rsid w:val="001931AB"/>
    <w:rsid w:val="00197CB0"/>
    <w:rsid w:val="001A565A"/>
    <w:rsid w:val="001A742B"/>
    <w:rsid w:val="001B2AD1"/>
    <w:rsid w:val="001C027C"/>
    <w:rsid w:val="001D1805"/>
    <w:rsid w:val="001D552C"/>
    <w:rsid w:val="001F2787"/>
    <w:rsid w:val="001F5522"/>
    <w:rsid w:val="001F7EDD"/>
    <w:rsid w:val="002048A7"/>
    <w:rsid w:val="002147DF"/>
    <w:rsid w:val="00220D9B"/>
    <w:rsid w:val="0022446B"/>
    <w:rsid w:val="00225A8C"/>
    <w:rsid w:val="00236836"/>
    <w:rsid w:val="00245170"/>
    <w:rsid w:val="00245DB9"/>
    <w:rsid w:val="00255A3C"/>
    <w:rsid w:val="0026021C"/>
    <w:rsid w:val="00266D3E"/>
    <w:rsid w:val="00274F7B"/>
    <w:rsid w:val="00276B5D"/>
    <w:rsid w:val="0027796A"/>
    <w:rsid w:val="00282250"/>
    <w:rsid w:val="00283432"/>
    <w:rsid w:val="00286192"/>
    <w:rsid w:val="00291660"/>
    <w:rsid w:val="00291F7B"/>
    <w:rsid w:val="00297637"/>
    <w:rsid w:val="002979AF"/>
    <w:rsid w:val="002A40B3"/>
    <w:rsid w:val="002C54BB"/>
    <w:rsid w:val="002D04BD"/>
    <w:rsid w:val="002D0ABA"/>
    <w:rsid w:val="002D6178"/>
    <w:rsid w:val="002D6243"/>
    <w:rsid w:val="002E02DE"/>
    <w:rsid w:val="002E2E3A"/>
    <w:rsid w:val="002E5E18"/>
    <w:rsid w:val="002E6FE5"/>
    <w:rsid w:val="002E7444"/>
    <w:rsid w:val="002E7CF9"/>
    <w:rsid w:val="002E7EC6"/>
    <w:rsid w:val="002F0F38"/>
    <w:rsid w:val="002F4540"/>
    <w:rsid w:val="00305629"/>
    <w:rsid w:val="003136C5"/>
    <w:rsid w:val="003159A2"/>
    <w:rsid w:val="00315C1D"/>
    <w:rsid w:val="003278BD"/>
    <w:rsid w:val="00331D2D"/>
    <w:rsid w:val="00337858"/>
    <w:rsid w:val="00341872"/>
    <w:rsid w:val="003524DC"/>
    <w:rsid w:val="003564E0"/>
    <w:rsid w:val="00362C83"/>
    <w:rsid w:val="0036402C"/>
    <w:rsid w:val="0036476C"/>
    <w:rsid w:val="00366B9B"/>
    <w:rsid w:val="00370794"/>
    <w:rsid w:val="00373298"/>
    <w:rsid w:val="0038555C"/>
    <w:rsid w:val="0038611D"/>
    <w:rsid w:val="00390781"/>
    <w:rsid w:val="00393B4E"/>
    <w:rsid w:val="00394D16"/>
    <w:rsid w:val="0039642D"/>
    <w:rsid w:val="003978A4"/>
    <w:rsid w:val="003A36AA"/>
    <w:rsid w:val="003B7879"/>
    <w:rsid w:val="003C106C"/>
    <w:rsid w:val="003C1919"/>
    <w:rsid w:val="003E4A2A"/>
    <w:rsid w:val="003F5580"/>
    <w:rsid w:val="003F62A9"/>
    <w:rsid w:val="00400274"/>
    <w:rsid w:val="004015A5"/>
    <w:rsid w:val="00401F68"/>
    <w:rsid w:val="0041103B"/>
    <w:rsid w:val="00413CEF"/>
    <w:rsid w:val="0043132F"/>
    <w:rsid w:val="004330C0"/>
    <w:rsid w:val="0044135B"/>
    <w:rsid w:val="00442874"/>
    <w:rsid w:val="00442944"/>
    <w:rsid w:val="00447B00"/>
    <w:rsid w:val="00447DB7"/>
    <w:rsid w:val="00447E0D"/>
    <w:rsid w:val="00456F95"/>
    <w:rsid w:val="0045725D"/>
    <w:rsid w:val="0046436B"/>
    <w:rsid w:val="0046470E"/>
    <w:rsid w:val="004720BB"/>
    <w:rsid w:val="0047456A"/>
    <w:rsid w:val="00474A3E"/>
    <w:rsid w:val="00481CDC"/>
    <w:rsid w:val="0049753D"/>
    <w:rsid w:val="004A017E"/>
    <w:rsid w:val="004A0407"/>
    <w:rsid w:val="004A4D6C"/>
    <w:rsid w:val="004A7D00"/>
    <w:rsid w:val="004C4504"/>
    <w:rsid w:val="004C6295"/>
    <w:rsid w:val="004D4476"/>
    <w:rsid w:val="004D73E6"/>
    <w:rsid w:val="004E60C7"/>
    <w:rsid w:val="004F1AC3"/>
    <w:rsid w:val="004F2AFE"/>
    <w:rsid w:val="004F4122"/>
    <w:rsid w:val="00507E2E"/>
    <w:rsid w:val="00511524"/>
    <w:rsid w:val="0051398B"/>
    <w:rsid w:val="00515140"/>
    <w:rsid w:val="00515A53"/>
    <w:rsid w:val="00515F36"/>
    <w:rsid w:val="005170D9"/>
    <w:rsid w:val="00522E11"/>
    <w:rsid w:val="0055095C"/>
    <w:rsid w:val="00550BA6"/>
    <w:rsid w:val="005535A1"/>
    <w:rsid w:val="00560420"/>
    <w:rsid w:val="005664B5"/>
    <w:rsid w:val="005708AF"/>
    <w:rsid w:val="00582E83"/>
    <w:rsid w:val="00586F2B"/>
    <w:rsid w:val="00594B61"/>
    <w:rsid w:val="005B1057"/>
    <w:rsid w:val="005B5CFE"/>
    <w:rsid w:val="005C2011"/>
    <w:rsid w:val="005C3D93"/>
    <w:rsid w:val="005C4054"/>
    <w:rsid w:val="005D2651"/>
    <w:rsid w:val="005D3D5A"/>
    <w:rsid w:val="005D5179"/>
    <w:rsid w:val="005E1E1F"/>
    <w:rsid w:val="005E678A"/>
    <w:rsid w:val="005F7544"/>
    <w:rsid w:val="00601CAA"/>
    <w:rsid w:val="006063B2"/>
    <w:rsid w:val="006069BC"/>
    <w:rsid w:val="00607B19"/>
    <w:rsid w:val="00613065"/>
    <w:rsid w:val="00616CFF"/>
    <w:rsid w:val="00616D45"/>
    <w:rsid w:val="00617950"/>
    <w:rsid w:val="00620E1E"/>
    <w:rsid w:val="006218E9"/>
    <w:rsid w:val="00621945"/>
    <w:rsid w:val="00622C2A"/>
    <w:rsid w:val="00630BF2"/>
    <w:rsid w:val="006366CD"/>
    <w:rsid w:val="0065053E"/>
    <w:rsid w:val="00656A09"/>
    <w:rsid w:val="0068089E"/>
    <w:rsid w:val="00687DB0"/>
    <w:rsid w:val="006921D0"/>
    <w:rsid w:val="006954CF"/>
    <w:rsid w:val="00696BF5"/>
    <w:rsid w:val="006A4DBB"/>
    <w:rsid w:val="006A514F"/>
    <w:rsid w:val="006A72D7"/>
    <w:rsid w:val="006B3619"/>
    <w:rsid w:val="006B52ED"/>
    <w:rsid w:val="006B5711"/>
    <w:rsid w:val="006C2AAD"/>
    <w:rsid w:val="006C2AB4"/>
    <w:rsid w:val="006C5F97"/>
    <w:rsid w:val="006D546A"/>
    <w:rsid w:val="006D7A6B"/>
    <w:rsid w:val="006F50A8"/>
    <w:rsid w:val="00703A4A"/>
    <w:rsid w:val="00715288"/>
    <w:rsid w:val="00733161"/>
    <w:rsid w:val="00735945"/>
    <w:rsid w:val="0073597F"/>
    <w:rsid w:val="007363BC"/>
    <w:rsid w:val="0075004F"/>
    <w:rsid w:val="007578A6"/>
    <w:rsid w:val="00762517"/>
    <w:rsid w:val="00763F33"/>
    <w:rsid w:val="007730B0"/>
    <w:rsid w:val="00774BD0"/>
    <w:rsid w:val="00777FBE"/>
    <w:rsid w:val="0078155B"/>
    <w:rsid w:val="007A04D6"/>
    <w:rsid w:val="007B2CF0"/>
    <w:rsid w:val="007B6028"/>
    <w:rsid w:val="007C6BEE"/>
    <w:rsid w:val="007C74D5"/>
    <w:rsid w:val="007C7C99"/>
    <w:rsid w:val="007D62DC"/>
    <w:rsid w:val="007D7832"/>
    <w:rsid w:val="007E285C"/>
    <w:rsid w:val="007F6FE3"/>
    <w:rsid w:val="0080350C"/>
    <w:rsid w:val="00807889"/>
    <w:rsid w:val="00817B91"/>
    <w:rsid w:val="00822162"/>
    <w:rsid w:val="00823A2F"/>
    <w:rsid w:val="00823BB4"/>
    <w:rsid w:val="00832B7C"/>
    <w:rsid w:val="00834E5E"/>
    <w:rsid w:val="00835418"/>
    <w:rsid w:val="00843649"/>
    <w:rsid w:val="008502B4"/>
    <w:rsid w:val="00850E36"/>
    <w:rsid w:val="00872993"/>
    <w:rsid w:val="0087761C"/>
    <w:rsid w:val="00887AED"/>
    <w:rsid w:val="00897644"/>
    <w:rsid w:val="008A5608"/>
    <w:rsid w:val="008B46ED"/>
    <w:rsid w:val="008F5D96"/>
    <w:rsid w:val="009016A8"/>
    <w:rsid w:val="009028F5"/>
    <w:rsid w:val="009118B7"/>
    <w:rsid w:val="0091511F"/>
    <w:rsid w:val="00915864"/>
    <w:rsid w:val="009175ED"/>
    <w:rsid w:val="00921924"/>
    <w:rsid w:val="009260FE"/>
    <w:rsid w:val="00927685"/>
    <w:rsid w:val="00927A1C"/>
    <w:rsid w:val="009316AA"/>
    <w:rsid w:val="00942E47"/>
    <w:rsid w:val="00950241"/>
    <w:rsid w:val="00960984"/>
    <w:rsid w:val="00962EE0"/>
    <w:rsid w:val="00963CD6"/>
    <w:rsid w:val="009676D4"/>
    <w:rsid w:val="00970EF0"/>
    <w:rsid w:val="0097514E"/>
    <w:rsid w:val="0098343F"/>
    <w:rsid w:val="009B04AD"/>
    <w:rsid w:val="009B4562"/>
    <w:rsid w:val="009C6B87"/>
    <w:rsid w:val="009E29F2"/>
    <w:rsid w:val="009F16BA"/>
    <w:rsid w:val="009F49C0"/>
    <w:rsid w:val="00A04314"/>
    <w:rsid w:val="00A159D7"/>
    <w:rsid w:val="00A240DB"/>
    <w:rsid w:val="00A26151"/>
    <w:rsid w:val="00A3373C"/>
    <w:rsid w:val="00A36172"/>
    <w:rsid w:val="00A41B0D"/>
    <w:rsid w:val="00A46519"/>
    <w:rsid w:val="00A46DB3"/>
    <w:rsid w:val="00A61E0B"/>
    <w:rsid w:val="00A64DF5"/>
    <w:rsid w:val="00A652C1"/>
    <w:rsid w:val="00A668A0"/>
    <w:rsid w:val="00A70E74"/>
    <w:rsid w:val="00A7221C"/>
    <w:rsid w:val="00A760C1"/>
    <w:rsid w:val="00A76AF2"/>
    <w:rsid w:val="00A801B7"/>
    <w:rsid w:val="00A82467"/>
    <w:rsid w:val="00A84BEF"/>
    <w:rsid w:val="00A97011"/>
    <w:rsid w:val="00AA3BDC"/>
    <w:rsid w:val="00AA45E6"/>
    <w:rsid w:val="00AA4BD4"/>
    <w:rsid w:val="00AA63FC"/>
    <w:rsid w:val="00AB1AE6"/>
    <w:rsid w:val="00AB2FB1"/>
    <w:rsid w:val="00AB4B90"/>
    <w:rsid w:val="00AB6FF8"/>
    <w:rsid w:val="00AC5520"/>
    <w:rsid w:val="00AD0476"/>
    <w:rsid w:val="00AD24E3"/>
    <w:rsid w:val="00AD73B7"/>
    <w:rsid w:val="00AE357E"/>
    <w:rsid w:val="00AF71AB"/>
    <w:rsid w:val="00B23DEF"/>
    <w:rsid w:val="00B31101"/>
    <w:rsid w:val="00B359C0"/>
    <w:rsid w:val="00B42A6A"/>
    <w:rsid w:val="00B45AAB"/>
    <w:rsid w:val="00B47FFD"/>
    <w:rsid w:val="00B57B87"/>
    <w:rsid w:val="00B57FD4"/>
    <w:rsid w:val="00B659AF"/>
    <w:rsid w:val="00B72D1C"/>
    <w:rsid w:val="00B72FFD"/>
    <w:rsid w:val="00B92D29"/>
    <w:rsid w:val="00B9397E"/>
    <w:rsid w:val="00BA0400"/>
    <w:rsid w:val="00BA5B2C"/>
    <w:rsid w:val="00BB0FD8"/>
    <w:rsid w:val="00BB35C7"/>
    <w:rsid w:val="00BD0DC1"/>
    <w:rsid w:val="00BD2536"/>
    <w:rsid w:val="00BE5B3F"/>
    <w:rsid w:val="00BF0FAB"/>
    <w:rsid w:val="00BF1F0B"/>
    <w:rsid w:val="00BF26EC"/>
    <w:rsid w:val="00C01530"/>
    <w:rsid w:val="00C12FEE"/>
    <w:rsid w:val="00C16AEA"/>
    <w:rsid w:val="00C248A1"/>
    <w:rsid w:val="00C2493A"/>
    <w:rsid w:val="00C31261"/>
    <w:rsid w:val="00C323A0"/>
    <w:rsid w:val="00C330AC"/>
    <w:rsid w:val="00C41DC6"/>
    <w:rsid w:val="00C4598A"/>
    <w:rsid w:val="00C45CE0"/>
    <w:rsid w:val="00C4618C"/>
    <w:rsid w:val="00C51982"/>
    <w:rsid w:val="00C57C60"/>
    <w:rsid w:val="00C60ECC"/>
    <w:rsid w:val="00C62056"/>
    <w:rsid w:val="00C63577"/>
    <w:rsid w:val="00C73F91"/>
    <w:rsid w:val="00C77972"/>
    <w:rsid w:val="00C81196"/>
    <w:rsid w:val="00C8515F"/>
    <w:rsid w:val="00C87DCF"/>
    <w:rsid w:val="00C90662"/>
    <w:rsid w:val="00CB1ECA"/>
    <w:rsid w:val="00CB4B21"/>
    <w:rsid w:val="00CC52B0"/>
    <w:rsid w:val="00CD3F29"/>
    <w:rsid w:val="00CD43AB"/>
    <w:rsid w:val="00CD46DC"/>
    <w:rsid w:val="00CE6A11"/>
    <w:rsid w:val="00CF1ADE"/>
    <w:rsid w:val="00CF4F7D"/>
    <w:rsid w:val="00CF759D"/>
    <w:rsid w:val="00D005D5"/>
    <w:rsid w:val="00D05248"/>
    <w:rsid w:val="00D123AE"/>
    <w:rsid w:val="00D1711D"/>
    <w:rsid w:val="00D214C3"/>
    <w:rsid w:val="00D21568"/>
    <w:rsid w:val="00D27CC0"/>
    <w:rsid w:val="00D3684A"/>
    <w:rsid w:val="00D42D0D"/>
    <w:rsid w:val="00D43F4C"/>
    <w:rsid w:val="00D52804"/>
    <w:rsid w:val="00D55E1B"/>
    <w:rsid w:val="00D56F5E"/>
    <w:rsid w:val="00D60218"/>
    <w:rsid w:val="00D62A9B"/>
    <w:rsid w:val="00D71D35"/>
    <w:rsid w:val="00D7450B"/>
    <w:rsid w:val="00D8578E"/>
    <w:rsid w:val="00D87EA5"/>
    <w:rsid w:val="00DA397F"/>
    <w:rsid w:val="00DA3AA8"/>
    <w:rsid w:val="00DA4C18"/>
    <w:rsid w:val="00DB186C"/>
    <w:rsid w:val="00DB361F"/>
    <w:rsid w:val="00DC1B23"/>
    <w:rsid w:val="00DD0763"/>
    <w:rsid w:val="00DE084A"/>
    <w:rsid w:val="00DE6575"/>
    <w:rsid w:val="00DF5943"/>
    <w:rsid w:val="00E00F3C"/>
    <w:rsid w:val="00E14BEB"/>
    <w:rsid w:val="00E15B8B"/>
    <w:rsid w:val="00E170EE"/>
    <w:rsid w:val="00E20081"/>
    <w:rsid w:val="00E20386"/>
    <w:rsid w:val="00E33B43"/>
    <w:rsid w:val="00E4191A"/>
    <w:rsid w:val="00E42F38"/>
    <w:rsid w:val="00E431BB"/>
    <w:rsid w:val="00E43B67"/>
    <w:rsid w:val="00E455C3"/>
    <w:rsid w:val="00E4610C"/>
    <w:rsid w:val="00E46682"/>
    <w:rsid w:val="00E477A7"/>
    <w:rsid w:val="00E50328"/>
    <w:rsid w:val="00E604FF"/>
    <w:rsid w:val="00E61A1C"/>
    <w:rsid w:val="00E63652"/>
    <w:rsid w:val="00E77C29"/>
    <w:rsid w:val="00E8371C"/>
    <w:rsid w:val="00E90039"/>
    <w:rsid w:val="00E96C38"/>
    <w:rsid w:val="00EA5C7D"/>
    <w:rsid w:val="00EA771C"/>
    <w:rsid w:val="00EB068D"/>
    <w:rsid w:val="00EB2514"/>
    <w:rsid w:val="00EB5490"/>
    <w:rsid w:val="00EB57F0"/>
    <w:rsid w:val="00EB7A04"/>
    <w:rsid w:val="00EC0751"/>
    <w:rsid w:val="00EC231D"/>
    <w:rsid w:val="00EC7F92"/>
    <w:rsid w:val="00ED2021"/>
    <w:rsid w:val="00EE250C"/>
    <w:rsid w:val="00EE39DE"/>
    <w:rsid w:val="00EE55A8"/>
    <w:rsid w:val="00EF1DEE"/>
    <w:rsid w:val="00EF400A"/>
    <w:rsid w:val="00EF6462"/>
    <w:rsid w:val="00EF6EBD"/>
    <w:rsid w:val="00F00705"/>
    <w:rsid w:val="00F01C6C"/>
    <w:rsid w:val="00F162EF"/>
    <w:rsid w:val="00F23799"/>
    <w:rsid w:val="00F23A65"/>
    <w:rsid w:val="00F26606"/>
    <w:rsid w:val="00F2789F"/>
    <w:rsid w:val="00F32E94"/>
    <w:rsid w:val="00F3679D"/>
    <w:rsid w:val="00F369A9"/>
    <w:rsid w:val="00F40C31"/>
    <w:rsid w:val="00F56CA3"/>
    <w:rsid w:val="00F612A7"/>
    <w:rsid w:val="00F814DE"/>
    <w:rsid w:val="00F87455"/>
    <w:rsid w:val="00F92506"/>
    <w:rsid w:val="00F935DB"/>
    <w:rsid w:val="00FA1DD7"/>
    <w:rsid w:val="00FA49AC"/>
    <w:rsid w:val="00FB4DC3"/>
    <w:rsid w:val="00FB53B6"/>
    <w:rsid w:val="00FB5805"/>
    <w:rsid w:val="00FB7D75"/>
    <w:rsid w:val="00FC0F63"/>
    <w:rsid w:val="00FC1AC8"/>
    <w:rsid w:val="00FC5EC6"/>
    <w:rsid w:val="00FD3C4C"/>
    <w:rsid w:val="00FE44FE"/>
    <w:rsid w:val="00FE6FFA"/>
    <w:rsid w:val="00FF5089"/>
    <w:rsid w:val="00FF5604"/>
    <w:rsid w:val="00FF67B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55BA5F"/>
  <w15:chartTrackingRefBased/>
  <w15:docId w15:val="{F409FE4E-303A-4E9C-8527-915A2551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4A"/>
    <w:rPr>
      <w:sz w:val="24"/>
      <w:szCs w:val="24"/>
    </w:rPr>
  </w:style>
  <w:style w:type="paragraph" w:styleId="Balk1">
    <w:name w:val="heading 1"/>
    <w:basedOn w:val="Normal"/>
    <w:next w:val="Normal"/>
    <w:qFormat/>
    <w:rsid w:val="00D3684A"/>
    <w:pPr>
      <w:keepNext/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D3684A"/>
    <w:pPr>
      <w:jc w:val="center"/>
    </w:pPr>
    <w:rPr>
      <w:b/>
      <w:bCs/>
      <w:sz w:val="32"/>
    </w:rPr>
  </w:style>
  <w:style w:type="table" w:styleId="TabloKlavuzu">
    <w:name w:val="Table Grid"/>
    <w:basedOn w:val="NormalTablo"/>
    <w:rsid w:val="00D214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urgu">
    <w:name w:val="Emphasis"/>
    <w:uiPriority w:val="20"/>
    <w:qFormat/>
    <w:rsid w:val="00F369A9"/>
    <w:rPr>
      <w:i/>
      <w:iCs/>
    </w:rPr>
  </w:style>
  <w:style w:type="character" w:customStyle="1" w:styleId="KonuBalChar">
    <w:name w:val="Konu Başlığı Char"/>
    <w:link w:val="KonuBal"/>
    <w:uiPriority w:val="99"/>
    <w:rsid w:val="00F369A9"/>
    <w:rPr>
      <w:b/>
      <w:bCs/>
      <w:sz w:val="32"/>
      <w:szCs w:val="24"/>
    </w:rPr>
  </w:style>
  <w:style w:type="paragraph" w:styleId="DipnotMetni">
    <w:name w:val="footnote text"/>
    <w:basedOn w:val="Normal"/>
    <w:link w:val="DipnotMetniChar"/>
    <w:uiPriority w:val="99"/>
    <w:rsid w:val="00EC231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C231D"/>
  </w:style>
  <w:style w:type="character" w:styleId="DipnotBavurusu">
    <w:name w:val="footnote reference"/>
    <w:rsid w:val="00EC231D"/>
    <w:rPr>
      <w:vertAlign w:val="superscript"/>
    </w:rPr>
  </w:style>
  <w:style w:type="paragraph" w:customStyle="1" w:styleId="Titrearticle">
    <w:name w:val="Titre article"/>
    <w:basedOn w:val="Normal"/>
    <w:next w:val="Normal"/>
    <w:rsid w:val="000D0A04"/>
    <w:pPr>
      <w:keepNext/>
      <w:spacing w:before="360" w:after="120"/>
      <w:jc w:val="center"/>
    </w:pPr>
    <w:rPr>
      <w:i/>
      <w:iCs/>
      <w:lang w:val="en-GB" w:eastAsia="en-GB"/>
    </w:rPr>
  </w:style>
  <w:style w:type="paragraph" w:customStyle="1" w:styleId="ChapterTitle">
    <w:name w:val="ChapterTitle"/>
    <w:basedOn w:val="Normal"/>
    <w:next w:val="Normal"/>
    <w:rsid w:val="000D0A04"/>
    <w:pPr>
      <w:keepNext/>
      <w:spacing w:before="120" w:after="360"/>
      <w:jc w:val="center"/>
    </w:pPr>
    <w:rPr>
      <w:b/>
      <w:bCs/>
      <w:sz w:val="32"/>
      <w:szCs w:val="32"/>
      <w:lang w:val="en-GB" w:eastAsia="en-GB"/>
    </w:rPr>
  </w:style>
  <w:style w:type="character" w:styleId="AklamaBavurusu">
    <w:name w:val="annotation reference"/>
    <w:rsid w:val="000D5E2B"/>
    <w:rPr>
      <w:sz w:val="16"/>
      <w:szCs w:val="16"/>
    </w:rPr>
  </w:style>
  <w:style w:type="paragraph" w:styleId="AklamaMetni">
    <w:name w:val="annotation text"/>
    <w:basedOn w:val="Normal"/>
    <w:link w:val="AklamaMetniChar"/>
    <w:rsid w:val="000D5E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0D5E2B"/>
  </w:style>
  <w:style w:type="paragraph" w:styleId="AklamaKonusu">
    <w:name w:val="annotation subject"/>
    <w:basedOn w:val="AklamaMetni"/>
    <w:next w:val="AklamaMetni"/>
    <w:link w:val="AklamaKonusuChar"/>
    <w:rsid w:val="000D5E2B"/>
    <w:rPr>
      <w:b/>
      <w:bCs/>
    </w:rPr>
  </w:style>
  <w:style w:type="character" w:customStyle="1" w:styleId="AklamaKonusuChar">
    <w:name w:val="Açıklama Konusu Char"/>
    <w:link w:val="AklamaKonusu"/>
    <w:rsid w:val="000D5E2B"/>
    <w:rPr>
      <w:b/>
      <w:bCs/>
    </w:rPr>
  </w:style>
  <w:style w:type="paragraph" w:styleId="BalonMetni">
    <w:name w:val="Balloon Text"/>
    <w:basedOn w:val="Normal"/>
    <w:link w:val="BalonMetniChar"/>
    <w:rsid w:val="000D5E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D5E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379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stbilgi">
    <w:name w:val="Üstbilgi"/>
    <w:basedOn w:val="Normal"/>
    <w:link w:val="stbilgiChar"/>
    <w:rsid w:val="00003F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03FD6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003F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03FD6"/>
    <w:rPr>
      <w:sz w:val="24"/>
      <w:szCs w:val="24"/>
    </w:rPr>
  </w:style>
  <w:style w:type="character" w:customStyle="1" w:styleId="grame">
    <w:name w:val="grame"/>
    <w:rsid w:val="00CD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Gümrük Müsteşarlığı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Özden Yavaş</dc:creator>
  <cp:keywords/>
  <cp:lastModifiedBy>Özden Yavaş</cp:lastModifiedBy>
  <cp:revision>2</cp:revision>
  <cp:lastPrinted>2017-03-31T10:43:00Z</cp:lastPrinted>
  <dcterms:created xsi:type="dcterms:W3CDTF">2023-11-29T09:39:00Z</dcterms:created>
  <dcterms:modified xsi:type="dcterms:W3CDTF">2023-11-29T09:39:00Z</dcterms:modified>
</cp:coreProperties>
</file>